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57" w:rsidRDefault="00D50E57" w:rsidP="00D50E57">
      <w:pPr>
        <w:rPr>
          <w:b/>
          <w:i/>
          <w:sz w:val="24"/>
          <w:szCs w:val="24"/>
        </w:rPr>
      </w:pPr>
    </w:p>
    <w:p w:rsidR="00D50E57" w:rsidRDefault="00D50E57" w:rsidP="00D50E5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АННОТАЦИЯ К РАБОЧЕЙ ПРОГРАММЕ</w:t>
      </w:r>
    </w:p>
    <w:p w:rsidR="00D50E57" w:rsidRDefault="00D50E57" w:rsidP="00D50E5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ФИЗИЧЕСКАЯ КУЛЬТУРА 1-4 КЛАССЫ</w:t>
      </w:r>
    </w:p>
    <w:p w:rsidR="00D50E57" w:rsidRDefault="00D50E57" w:rsidP="00D50E5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D50E57" w:rsidRDefault="00D50E57" w:rsidP="00D50E57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Рабочая программа  по физической культуре 1-4 классы разработана на основе авторской программы В.И. Ляха, А.А. </w:t>
      </w:r>
      <w:proofErr w:type="spellStart"/>
      <w:r>
        <w:rPr>
          <w:sz w:val="24"/>
          <w:szCs w:val="24"/>
        </w:rPr>
        <w:t>Зданевича</w:t>
      </w:r>
      <w:proofErr w:type="spellEnd"/>
      <w:r>
        <w:rPr>
          <w:iCs/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 xml:space="preserve">Авторская программ «Физическая культура» В.И. Ляха, А.А. </w:t>
      </w:r>
      <w:proofErr w:type="spellStart"/>
      <w:r>
        <w:rPr>
          <w:sz w:val="24"/>
          <w:szCs w:val="24"/>
        </w:rPr>
        <w:t>Зданевича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М, «Просвещение», 2011 год.</w:t>
      </w:r>
      <w:r>
        <w:rPr>
          <w:color w:val="000000"/>
          <w:sz w:val="24"/>
          <w:szCs w:val="24"/>
        </w:rPr>
        <w:t xml:space="preserve">), </w:t>
      </w:r>
      <w:r>
        <w:rPr>
          <w:sz w:val="24"/>
          <w:szCs w:val="24"/>
        </w:rPr>
        <w:t xml:space="preserve">соответствующей Федеральному  государственному  образовательному  стандарту основного общего образования, </w:t>
      </w:r>
      <w:r>
        <w:rPr>
          <w:rStyle w:val="Zag11"/>
          <w:color w:val="000000"/>
          <w:sz w:val="24"/>
          <w:szCs w:val="24"/>
        </w:rPr>
        <w:t>Примерной программе  по учебному  предмету  физическая культура.</w:t>
      </w:r>
      <w:proofErr w:type="gramEnd"/>
    </w:p>
    <w:p w:rsidR="00D50E57" w:rsidRDefault="00D50E57" w:rsidP="00D50E57">
      <w:pPr>
        <w:jc w:val="both"/>
        <w:rPr>
          <w:sz w:val="24"/>
          <w:szCs w:val="24"/>
        </w:rPr>
      </w:pPr>
    </w:p>
    <w:p w:rsidR="00D50E57" w:rsidRDefault="00D50E57" w:rsidP="00D50E57">
      <w:pPr>
        <w:pStyle w:val="a3"/>
        <w:ind w:left="0" w:firstLine="600"/>
        <w:jc w:val="both"/>
      </w:pPr>
      <w:bookmarkStart w:id="0" w:name="_GoBack"/>
      <w:bookmarkEnd w:id="0"/>
      <w:r>
        <w:t>Программой 1-4 классов предусмотрено по 102 часа в году, по 3 часа в неделю в каждом классе (базовый уровень) на  изучение тем. Общий объём учебного времени составляет 405 часов.</w:t>
      </w:r>
    </w:p>
    <w:p w:rsidR="00D50E57" w:rsidRDefault="00D50E57" w:rsidP="00D50E57">
      <w:pPr>
        <w:keepNext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совершенствуется физические качества, осваиваются двигательные действия, активно развивается мышление, творчество и самостоятельность.</w:t>
      </w:r>
    </w:p>
    <w:p w:rsidR="00D50E57" w:rsidRDefault="00D50E57" w:rsidP="00D50E57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объем уроков по физической культуре в  каждом классе выделяется время для совместной работы учеников с родителями (проекты, соревнования, конкурсы)</w:t>
      </w:r>
    </w:p>
    <w:p w:rsidR="00D50E57" w:rsidRDefault="00D50E57" w:rsidP="00D50E57">
      <w:pPr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время, как в процессе уроков, так и один час урочного времени в каждой четверти.</w:t>
      </w:r>
    </w:p>
    <w:p w:rsidR="00D50E57" w:rsidRDefault="00D50E57" w:rsidP="00D50E5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E422E1" w:rsidRDefault="00E422E1"/>
    <w:sectPr w:rsidR="00E4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4DA"/>
    <w:multiLevelType w:val="hybridMultilevel"/>
    <w:tmpl w:val="C9DC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71"/>
    <w:rsid w:val="004F1771"/>
    <w:rsid w:val="005719FB"/>
    <w:rsid w:val="00B20636"/>
    <w:rsid w:val="00D50E57"/>
    <w:rsid w:val="00E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0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E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D50E5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50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5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0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E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D50E5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50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5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User 4</cp:lastModifiedBy>
  <cp:revision>7</cp:revision>
  <dcterms:created xsi:type="dcterms:W3CDTF">2017-11-08T09:11:00Z</dcterms:created>
  <dcterms:modified xsi:type="dcterms:W3CDTF">2017-11-08T09:33:00Z</dcterms:modified>
</cp:coreProperties>
</file>