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B3" w:rsidRPr="004136CB" w:rsidRDefault="00AA30B3" w:rsidP="00842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сроках, местах и порядке подачи и рассмотрения апелляций </w:t>
      </w:r>
      <w:r w:rsidRPr="0041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участников госу</w:t>
      </w:r>
      <w:r w:rsidR="00842651" w:rsidRPr="0041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дарственной итоговой аттестации в 201</w:t>
      </w:r>
      <w:r w:rsidR="0064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42651" w:rsidRPr="0041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41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36CB" w:rsidRPr="004136CB" w:rsidRDefault="00842651" w:rsidP="008426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6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1D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641D54" w:rsidRPr="00641D54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Порядком проведения государственной итоговой аттестации по образовательным программам среднего общего образования, утвержденный приказом Министерства просвещения  Российской Федерации и Федеральной службой по надзору в сфере образования и науки от 07.11.2018 №190/1512</w:t>
        </w:r>
      </w:hyperlink>
      <w:r w:rsidRPr="00641D54">
        <w:rPr>
          <w:rFonts w:ascii="Times New Roman" w:hAnsi="Times New Roman" w:cs="Times New Roman"/>
          <w:sz w:val="28"/>
          <w:szCs w:val="28"/>
        </w:rPr>
        <w:t xml:space="preserve"> у</w:t>
      </w:r>
      <w:r w:rsidR="00AA30B3" w:rsidRPr="00641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 государственной ито</w:t>
      </w:r>
      <w:r w:rsidR="0064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говой аттестации </w:t>
      </w:r>
      <w:r w:rsidR="00AA30B3" w:rsidRPr="0064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подать</w:t>
      </w:r>
      <w:r w:rsidR="00AA30B3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</w:t>
      </w:r>
      <w:r w:rsidR="00AA30B3" w:rsidRPr="0041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</w:t>
      </w:r>
      <w:r w:rsidR="004136CB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конфликтную комиссию Оренбургской области по рассмотрению апелляций участников государственной итоговой аттестации по образовательным программам</w:t>
      </w:r>
      <w:proofErr w:type="gramEnd"/>
      <w:r w:rsidR="004136CB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среднего общего образования:</w:t>
      </w:r>
    </w:p>
    <w:p w:rsidR="004136CB" w:rsidRPr="004136CB" w:rsidRDefault="00AA30B3" w:rsidP="004136CB">
      <w:pPr>
        <w:pStyle w:val="a7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4136CB">
        <w:rPr>
          <w:sz w:val="28"/>
          <w:szCs w:val="28"/>
        </w:rPr>
        <w:t>о нарушении установленного порядка проведения ГИА по учебному предмету</w:t>
      </w:r>
    </w:p>
    <w:p w:rsidR="00AA30B3" w:rsidRPr="004136CB" w:rsidRDefault="00AA30B3" w:rsidP="004136CB">
      <w:pPr>
        <w:pStyle w:val="a7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4136CB">
        <w:rPr>
          <w:sz w:val="28"/>
          <w:szCs w:val="28"/>
        </w:rPr>
        <w:t>о несогласии с выставленными баллами.</w:t>
      </w:r>
    </w:p>
    <w:p w:rsidR="00842651" w:rsidRPr="004136CB" w:rsidRDefault="00842651" w:rsidP="008426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0B3" w:rsidRPr="004136CB" w:rsidRDefault="00AA30B3" w:rsidP="008426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Апелляции</w:t>
      </w:r>
      <w:r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принимаются:</w:t>
      </w:r>
    </w:p>
    <w:p w:rsidR="00AA30B3" w:rsidRPr="004136CB" w:rsidRDefault="00AA30B3" w:rsidP="00842651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136CB">
        <w:rPr>
          <w:sz w:val="28"/>
          <w:szCs w:val="28"/>
        </w:rPr>
        <w:t>по вопросам содержания и структуры контрольных измерительных материалов по учебным предметам;</w:t>
      </w:r>
    </w:p>
    <w:p w:rsidR="00AA30B3" w:rsidRPr="004136CB" w:rsidRDefault="00AA30B3" w:rsidP="00842651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136CB">
        <w:rPr>
          <w:sz w:val="28"/>
          <w:szCs w:val="28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842651" w:rsidRPr="004136CB" w:rsidRDefault="00842651" w:rsidP="0084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6CB" w:rsidRPr="00987FE8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Апелляцию о нарушении установленного порядка проведения</w:t>
      </w:r>
      <w:r w:rsidRPr="00987F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подает в день проведения экзамена по соответствующему учебному предмету члену ГЭК, </w:t>
      </w:r>
      <w:r w:rsidRPr="00970D18">
        <w:rPr>
          <w:rFonts w:ascii="Times New Roman" w:hAnsi="Times New Roman" w:cs="Times New Roman"/>
          <w:sz w:val="28"/>
          <w:szCs w:val="28"/>
        </w:rPr>
        <w:t>не покидая пункта проведения экзамена (далее – ППЭ).</w:t>
      </w:r>
    </w:p>
    <w:p w:rsidR="004136CB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</w:t>
      </w:r>
      <w:r>
        <w:rPr>
          <w:rFonts w:ascii="Times New Roman" w:hAnsi="Times New Roman" w:cs="Times New Roman"/>
          <w:sz w:val="28"/>
          <w:szCs w:val="28"/>
        </w:rPr>
        <w:t xml:space="preserve">в ППЭ в день проведения экзамена </w:t>
      </w:r>
      <w:r w:rsidRPr="00987FE8">
        <w:rPr>
          <w:rFonts w:ascii="Times New Roman" w:hAnsi="Times New Roman" w:cs="Times New Roman"/>
          <w:sz w:val="28"/>
          <w:szCs w:val="28"/>
        </w:rPr>
        <w:t>организуется проведение проверки при участии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36CB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FE8">
        <w:rPr>
          <w:rFonts w:ascii="Times New Roman" w:hAnsi="Times New Roman" w:cs="Times New Roman"/>
          <w:sz w:val="28"/>
          <w:szCs w:val="28"/>
        </w:rPr>
        <w:t xml:space="preserve"> организаторов, не задействованных в аудитории, в которой сдавал экзамен </w:t>
      </w:r>
      <w:r>
        <w:rPr>
          <w:rFonts w:ascii="Times New Roman" w:hAnsi="Times New Roman" w:cs="Times New Roman"/>
          <w:sz w:val="28"/>
          <w:szCs w:val="28"/>
        </w:rPr>
        <w:t>апеллянт;</w:t>
      </w:r>
    </w:p>
    <w:p w:rsidR="004136CB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технических специалистов и ассистентов;</w:t>
      </w:r>
    </w:p>
    <w:p w:rsidR="004136CB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общественных наблюдателей;</w:t>
      </w:r>
    </w:p>
    <w:p w:rsidR="004136CB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сотрудников, осуществлявших охрану правопорядка;</w:t>
      </w:r>
    </w:p>
    <w:p w:rsidR="004136CB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медицинских работников.</w:t>
      </w:r>
    </w:p>
    <w:p w:rsidR="004136CB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 Результаты проверки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апелляции сведений о нарушении установленного порядка проведения экзамена оформляются членом ГЭК в форме заключения, включенного в протокол рассмотрения апелляции о нарушении установленного порядка проведения ГИА.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6CB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Апелляция и заключение о результатах проверки в тот же день передаются членами ГЭК в конфликтную комиссию.</w:t>
      </w:r>
    </w:p>
    <w:p w:rsidR="004136CB" w:rsidRPr="00987FE8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2 рабочих дней с момента ее поступления в конфликтную комиссию.</w:t>
      </w:r>
    </w:p>
    <w:p w:rsidR="004136CB" w:rsidRPr="00987FE8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lastRenderedPageBreak/>
        <w:t>При рассмотрении апе</w:t>
      </w:r>
      <w:r>
        <w:rPr>
          <w:rFonts w:ascii="Times New Roman" w:hAnsi="Times New Roman" w:cs="Times New Roman"/>
          <w:sz w:val="28"/>
          <w:szCs w:val="28"/>
        </w:rPr>
        <w:t>лляции о нарушении установленн</w:t>
      </w:r>
      <w:r w:rsidRPr="00987FE8">
        <w:rPr>
          <w:rFonts w:ascii="Times New Roman" w:hAnsi="Times New Roman" w:cs="Times New Roman"/>
          <w:sz w:val="28"/>
          <w:szCs w:val="28"/>
        </w:rPr>
        <w:t xml:space="preserve">ого порядка проведения ГИА конфликтная комиссия рассматривает апелляцию и заключение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87FE8">
        <w:rPr>
          <w:rFonts w:ascii="Times New Roman" w:hAnsi="Times New Roman" w:cs="Times New Roman"/>
          <w:sz w:val="28"/>
          <w:szCs w:val="28"/>
        </w:rPr>
        <w:t>о результатах проверки и выносит одно из решений:</w:t>
      </w:r>
    </w:p>
    <w:p w:rsidR="004136CB" w:rsidRPr="00987FE8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4136CB" w:rsidRPr="00987FE8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4136CB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При удовле</w:t>
      </w:r>
      <w:r>
        <w:rPr>
          <w:rFonts w:ascii="Times New Roman" w:hAnsi="Times New Roman" w:cs="Times New Roman"/>
          <w:sz w:val="28"/>
          <w:szCs w:val="28"/>
        </w:rPr>
        <w:t>творении апелляции результат экзамена</w:t>
      </w:r>
      <w:r w:rsidRPr="00987FE8">
        <w:rPr>
          <w:rFonts w:ascii="Times New Roman" w:hAnsi="Times New Roman" w:cs="Times New Roman"/>
          <w:sz w:val="28"/>
          <w:szCs w:val="28"/>
        </w:rPr>
        <w:t xml:space="preserve">, по процедуре которого </w:t>
      </w:r>
      <w:r>
        <w:rPr>
          <w:rFonts w:ascii="Times New Roman" w:hAnsi="Times New Roman" w:cs="Times New Roman"/>
          <w:sz w:val="28"/>
          <w:szCs w:val="28"/>
        </w:rPr>
        <w:t>участником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была подана апелляция, аннулируется и </w:t>
      </w:r>
      <w:r>
        <w:rPr>
          <w:rFonts w:ascii="Times New Roman" w:hAnsi="Times New Roman" w:cs="Times New Roman"/>
          <w:sz w:val="28"/>
          <w:szCs w:val="28"/>
        </w:rPr>
        <w:t>участнику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</w:t>
      </w:r>
      <w:r>
        <w:rPr>
          <w:rFonts w:ascii="Times New Roman" w:hAnsi="Times New Roman" w:cs="Times New Roman"/>
          <w:sz w:val="28"/>
          <w:szCs w:val="28"/>
        </w:rPr>
        <w:t xml:space="preserve">едиными </w:t>
      </w:r>
      <w:r w:rsidRPr="00987FE8">
        <w:rPr>
          <w:rFonts w:ascii="Times New Roman" w:hAnsi="Times New Roman" w:cs="Times New Roman"/>
          <w:sz w:val="28"/>
          <w:szCs w:val="28"/>
        </w:rPr>
        <w:t xml:space="preserve">расписаниями проведения ЕГЭ, </w:t>
      </w:r>
      <w:r>
        <w:rPr>
          <w:rFonts w:ascii="Times New Roman" w:hAnsi="Times New Roman" w:cs="Times New Roman"/>
          <w:sz w:val="28"/>
          <w:szCs w:val="28"/>
        </w:rPr>
        <w:t xml:space="preserve">ОГЭ, </w:t>
      </w:r>
      <w:r w:rsidRPr="00987FE8">
        <w:rPr>
          <w:rFonts w:ascii="Times New Roman" w:hAnsi="Times New Roman" w:cs="Times New Roman"/>
          <w:sz w:val="28"/>
          <w:szCs w:val="28"/>
        </w:rPr>
        <w:t>ГВЭ.</w:t>
      </w:r>
    </w:p>
    <w:p w:rsidR="004136CB" w:rsidRPr="00987FE8" w:rsidRDefault="004136CB" w:rsidP="00413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отклонении апелляции результат апеллянта не изменяется и остается действующим.</w:t>
      </w:r>
    </w:p>
    <w:p w:rsidR="00842651" w:rsidRDefault="00842651" w:rsidP="0084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51" w:rsidRPr="004136CB" w:rsidRDefault="00AA30B3" w:rsidP="0084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 </w:t>
      </w:r>
      <w:r w:rsidRPr="0041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несогласии с выставленными баллами</w:t>
      </w:r>
      <w:r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подана </w:t>
      </w:r>
      <w:r w:rsidRPr="00413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течение двух рабочих дней</w:t>
      </w:r>
      <w:r w:rsidR="00842651" w:rsidRPr="00413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следующих за официальным днем объявления результатов экзамена </w:t>
      </w:r>
      <w:r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учебному предмету.</w:t>
      </w:r>
    </w:p>
    <w:p w:rsidR="00AA30B3" w:rsidRPr="004136CB" w:rsidRDefault="00AA30B3" w:rsidP="0084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выставленными баллами подается:</w:t>
      </w:r>
    </w:p>
    <w:p w:rsidR="00AA30B3" w:rsidRPr="004136CB" w:rsidRDefault="00AA30B3" w:rsidP="0084265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136CB">
        <w:rPr>
          <w:sz w:val="28"/>
          <w:szCs w:val="28"/>
        </w:rPr>
        <w:t xml:space="preserve">обучающимися – </w:t>
      </w:r>
      <w:r w:rsidR="00842651" w:rsidRPr="004136CB">
        <w:rPr>
          <w:sz w:val="28"/>
          <w:szCs w:val="28"/>
        </w:rPr>
        <w:t>директору общеоб</w:t>
      </w:r>
      <w:r w:rsidRPr="004136CB">
        <w:rPr>
          <w:sz w:val="28"/>
          <w:szCs w:val="28"/>
        </w:rPr>
        <w:t xml:space="preserve">разовательной организации, </w:t>
      </w:r>
      <w:r w:rsidR="00842651" w:rsidRPr="004136CB">
        <w:rPr>
          <w:sz w:val="28"/>
          <w:szCs w:val="28"/>
        </w:rPr>
        <w:t>которой они были допущены в установленном порядке к ГИА</w:t>
      </w:r>
      <w:r w:rsidRPr="004136CB">
        <w:rPr>
          <w:sz w:val="28"/>
          <w:szCs w:val="28"/>
        </w:rPr>
        <w:t>;</w:t>
      </w:r>
    </w:p>
    <w:p w:rsidR="00AA30B3" w:rsidRPr="004136CB" w:rsidRDefault="00AA30B3" w:rsidP="0084265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136CB">
        <w:rPr>
          <w:sz w:val="28"/>
          <w:szCs w:val="28"/>
        </w:rPr>
        <w:t xml:space="preserve">выпускниками прошлых лет – </w:t>
      </w:r>
      <w:r w:rsidR="00842651" w:rsidRPr="004136CB">
        <w:rPr>
          <w:sz w:val="28"/>
          <w:szCs w:val="28"/>
        </w:rPr>
        <w:t xml:space="preserve">в управление образования администрации МО </w:t>
      </w:r>
      <w:proofErr w:type="spellStart"/>
      <w:r w:rsidR="00842651" w:rsidRPr="004136CB">
        <w:rPr>
          <w:sz w:val="28"/>
          <w:szCs w:val="28"/>
        </w:rPr>
        <w:t>Абдулинский</w:t>
      </w:r>
      <w:proofErr w:type="spellEnd"/>
      <w:r w:rsidR="00842651" w:rsidRPr="004136CB">
        <w:rPr>
          <w:sz w:val="28"/>
          <w:szCs w:val="28"/>
        </w:rPr>
        <w:t xml:space="preserve"> городской округ</w:t>
      </w:r>
      <w:r w:rsidRPr="004136CB">
        <w:rPr>
          <w:sz w:val="28"/>
          <w:szCs w:val="28"/>
        </w:rPr>
        <w:t>.</w:t>
      </w:r>
    </w:p>
    <w:p w:rsidR="004136CB" w:rsidRPr="004136CB" w:rsidRDefault="00AA30B3" w:rsidP="004136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84AA8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084AA8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лицо, принявшее апелляцию, в течение одного рабочего дня после принятия передает ее ответственному секретарю конфликтной комиссии (ГБУ «Региональный центр развития образования Оренбургской области», г</w:t>
      </w:r>
      <w:proofErr w:type="gramStart"/>
      <w:r w:rsidR="00084AA8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084AA8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ренбург, ул.Краснознаменная, 5; </w:t>
      </w:r>
      <w:proofErr w:type="spellStart"/>
      <w:r w:rsidR="00084AA8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Потоцкая</w:t>
      </w:r>
      <w:proofErr w:type="spellEnd"/>
      <w:r w:rsidR="00084AA8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Геннадьевна</w:t>
      </w:r>
      <w:r w:rsid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36CB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секретаря конфликтной комиссии: 8(3532)77-08-27, 8(3532)77-07-15</w:t>
      </w:r>
      <w:r w:rsidR="00084AA8"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3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6CB" w:rsidRPr="004136CB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исключительных случаях возможна передача </w:t>
      </w:r>
      <w:bookmarkStart w:id="0" w:name="_GoBack"/>
      <w:bookmarkEnd w:id="0"/>
      <w:r w:rsidR="004136CB" w:rsidRPr="004136CB">
        <w:rPr>
          <w:rFonts w:ascii="Times New Roman" w:eastAsia="Times New Roman" w:hAnsi="Times New Roman"/>
          <w:sz w:val="28"/>
          <w:szCs w:val="28"/>
          <w:lang w:eastAsia="ru-RU"/>
        </w:rPr>
        <w:t>заявления апеллянта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4136CB" w:rsidRPr="00987FE8" w:rsidRDefault="004136CB" w:rsidP="004136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Участники ГИА заблаговременно информируются о дате, времени и месте  рассмотрения апелляций.</w:t>
      </w:r>
    </w:p>
    <w:p w:rsidR="004136CB" w:rsidRPr="00987FE8" w:rsidRDefault="004136CB" w:rsidP="004136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желанию при рассмотрении апелляции могут присутствовать: участник ГИА (апеллянт) и (или) его родители (законные представители).</w:t>
      </w:r>
    </w:p>
    <w:p w:rsidR="004136CB" w:rsidRDefault="004136CB" w:rsidP="004136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По желанию участника ГИА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пелляция может быть рассмотрена без его присутствия. </w:t>
      </w:r>
    </w:p>
    <w:p w:rsidR="004136CB" w:rsidRDefault="004136CB" w:rsidP="004136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Время, рекомендуемое на рассмотрение одной апелляции (включая разъяснения по оцениванию развернутых и (или) устных ответов) – не более 20 минут.</w:t>
      </w:r>
    </w:p>
    <w:p w:rsidR="004136CB" w:rsidRPr="00987FE8" w:rsidRDefault="004136CB" w:rsidP="004136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комиссия рассматривает апелляцию о несогласии с выставленными баллами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течение 4-х рабочих дней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поступления в конфликтную комиссию.</w:t>
      </w:r>
    </w:p>
    <w:p w:rsidR="004136CB" w:rsidRDefault="004136CB" w:rsidP="004136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 конфликтная комиссия принимает решение:</w:t>
      </w:r>
    </w:p>
    <w:p w:rsidR="004136CB" w:rsidRDefault="004136CB" w:rsidP="004136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отклонении апелляции и сохранении выставленных баллов;</w:t>
      </w:r>
    </w:p>
    <w:p w:rsidR="004136CB" w:rsidRPr="00987FE8" w:rsidRDefault="004136CB" w:rsidP="004136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удовлетворении апелляции и изменении баллов.</w:t>
      </w:r>
    </w:p>
    <w:p w:rsidR="00842651" w:rsidRDefault="00842651" w:rsidP="0084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B3" w:rsidRPr="00842651" w:rsidRDefault="00AA30B3" w:rsidP="0008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FE8" w:rsidRPr="00842651" w:rsidRDefault="00B01FE8" w:rsidP="00084A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01FE8" w:rsidRPr="00842651" w:rsidSect="004136CB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203CDE56"/>
    <w:lvl w:ilvl="0" w:tplc="2D206B1A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A550A73"/>
    <w:multiLevelType w:val="hybridMultilevel"/>
    <w:tmpl w:val="28827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E743E"/>
    <w:multiLevelType w:val="multilevel"/>
    <w:tmpl w:val="885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072CB"/>
    <w:multiLevelType w:val="multilevel"/>
    <w:tmpl w:val="67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0775C"/>
    <w:multiLevelType w:val="hybridMultilevel"/>
    <w:tmpl w:val="B7AE3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317647"/>
    <w:multiLevelType w:val="hybridMultilevel"/>
    <w:tmpl w:val="8C8A1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7717FA"/>
    <w:multiLevelType w:val="hybridMultilevel"/>
    <w:tmpl w:val="178EE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016318"/>
    <w:multiLevelType w:val="hybridMultilevel"/>
    <w:tmpl w:val="93A81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3C4"/>
    <w:rsid w:val="00084AA8"/>
    <w:rsid w:val="002576BB"/>
    <w:rsid w:val="004136CB"/>
    <w:rsid w:val="00641D54"/>
    <w:rsid w:val="00842651"/>
    <w:rsid w:val="008603C4"/>
    <w:rsid w:val="00AA30B3"/>
    <w:rsid w:val="00B0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03C4"/>
    <w:rPr>
      <w:i/>
      <w:iCs/>
    </w:rPr>
  </w:style>
  <w:style w:type="character" w:styleId="a5">
    <w:name w:val="Hyperlink"/>
    <w:basedOn w:val="a0"/>
    <w:uiPriority w:val="99"/>
    <w:semiHidden/>
    <w:unhideWhenUsed/>
    <w:rsid w:val="008603C4"/>
    <w:rPr>
      <w:color w:val="0000FF"/>
      <w:u w:val="single"/>
    </w:rPr>
  </w:style>
  <w:style w:type="character" w:styleId="a6">
    <w:name w:val="Strong"/>
    <w:basedOn w:val="a0"/>
    <w:uiPriority w:val="22"/>
    <w:qFormat/>
    <w:rsid w:val="00AA30B3"/>
    <w:rPr>
      <w:b/>
      <w:bCs/>
    </w:rPr>
  </w:style>
  <w:style w:type="paragraph" w:styleId="a7">
    <w:name w:val="List Paragraph"/>
    <w:basedOn w:val="a"/>
    <w:uiPriority w:val="34"/>
    <w:qFormat/>
    <w:rsid w:val="00842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03C4"/>
    <w:rPr>
      <w:i/>
      <w:iCs/>
    </w:rPr>
  </w:style>
  <w:style w:type="character" w:styleId="a5">
    <w:name w:val="Hyperlink"/>
    <w:basedOn w:val="a0"/>
    <w:uiPriority w:val="99"/>
    <w:semiHidden/>
    <w:unhideWhenUsed/>
    <w:rsid w:val="008603C4"/>
    <w:rPr>
      <w:color w:val="0000FF"/>
      <w:u w:val="single"/>
    </w:rPr>
  </w:style>
  <w:style w:type="character" w:styleId="a6">
    <w:name w:val="Strong"/>
    <w:basedOn w:val="a0"/>
    <w:uiPriority w:val="22"/>
    <w:qFormat/>
    <w:rsid w:val="00AA30B3"/>
    <w:rPr>
      <w:b/>
      <w:bCs/>
    </w:rPr>
  </w:style>
  <w:style w:type="paragraph" w:styleId="a7">
    <w:name w:val="List Paragraph"/>
    <w:basedOn w:val="a"/>
    <w:uiPriority w:val="34"/>
    <w:qFormat/>
    <w:rsid w:val="00842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2ou44.ucoz.ru/Papka_4/porjadok_gia_s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25052015</cp:lastModifiedBy>
  <cp:revision>5</cp:revision>
  <dcterms:created xsi:type="dcterms:W3CDTF">2018-05-07T12:17:00Z</dcterms:created>
  <dcterms:modified xsi:type="dcterms:W3CDTF">2019-01-13T14:13:00Z</dcterms:modified>
</cp:coreProperties>
</file>